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38" w:rsidRDefault="00A74D38" w:rsidP="00A7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D38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4D38">
        <w:rPr>
          <w:rFonts w:ascii="Times New Roman" w:hAnsi="Times New Roman" w:cs="Times New Roman"/>
          <w:sz w:val="28"/>
          <w:szCs w:val="28"/>
        </w:rPr>
        <w:t>,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4D3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894B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94B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94B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«Архив муниципального образования «Котлас»</w:t>
      </w:r>
    </w:p>
    <w:p w:rsidR="00A74D38" w:rsidRDefault="00A74D38" w:rsidP="00A74D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4253"/>
        <w:gridCol w:w="2551"/>
        <w:gridCol w:w="2157"/>
        <w:gridCol w:w="962"/>
      </w:tblGrid>
      <w:tr w:rsidR="00894B5B" w:rsidTr="00894B5B">
        <w:tc>
          <w:tcPr>
            <w:tcW w:w="4253" w:type="dxa"/>
          </w:tcPr>
          <w:p w:rsidR="00894B5B" w:rsidRPr="00A74D38" w:rsidRDefault="00894B5B" w:rsidP="00A7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74D38">
              <w:rPr>
                <w:rFonts w:ascii="Times New Roman" w:hAnsi="Times New Roman" w:cs="Times New Roman"/>
                <w:sz w:val="28"/>
                <w:szCs w:val="28"/>
              </w:rPr>
              <w:t xml:space="preserve">амилия, имя, отчество </w:t>
            </w:r>
          </w:p>
          <w:p w:rsidR="00894B5B" w:rsidRDefault="00894B5B" w:rsidP="00A7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4D38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занимаемой должности </w:t>
            </w:r>
          </w:p>
        </w:tc>
        <w:tc>
          <w:tcPr>
            <w:tcW w:w="2157" w:type="dxa"/>
          </w:tcPr>
          <w:p w:rsidR="00894B5B" w:rsidRDefault="00894B5B" w:rsidP="00A7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4D38">
              <w:rPr>
                <w:rFonts w:ascii="Times New Roman" w:hAnsi="Times New Roman" w:cs="Times New Roman"/>
                <w:sz w:val="28"/>
                <w:szCs w:val="28"/>
              </w:rPr>
              <w:t>азмер среднемесячной заработной платы</w:t>
            </w:r>
          </w:p>
        </w:tc>
        <w:tc>
          <w:tcPr>
            <w:tcW w:w="962" w:type="dxa"/>
          </w:tcPr>
          <w:p w:rsidR="00894B5B" w:rsidRDefault="00894B5B" w:rsidP="00A7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94B5B" w:rsidTr="00894B5B">
        <w:tc>
          <w:tcPr>
            <w:tcW w:w="4253" w:type="dxa"/>
          </w:tcPr>
          <w:p w:rsidR="00894B5B" w:rsidRDefault="00894B5B" w:rsidP="00A7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Митянина Ирина Анатольевна</w:t>
            </w:r>
          </w:p>
          <w:p w:rsidR="00894B5B" w:rsidRDefault="00894B5B" w:rsidP="00A7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4B5B" w:rsidRDefault="00894B5B" w:rsidP="00A7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57" w:type="dxa"/>
          </w:tcPr>
          <w:p w:rsidR="00894B5B" w:rsidRDefault="007866E6" w:rsidP="00A7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44 550,00</w:t>
            </w:r>
          </w:p>
        </w:tc>
        <w:tc>
          <w:tcPr>
            <w:tcW w:w="962" w:type="dxa"/>
          </w:tcPr>
          <w:p w:rsidR="00894B5B" w:rsidRDefault="00894B5B" w:rsidP="00A7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94B5B" w:rsidTr="00894B5B">
        <w:tc>
          <w:tcPr>
            <w:tcW w:w="4253" w:type="dxa"/>
          </w:tcPr>
          <w:p w:rsidR="00894B5B" w:rsidRDefault="00894B5B" w:rsidP="00A7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Черткова Екатерина Анатольевна</w:t>
            </w:r>
          </w:p>
          <w:p w:rsidR="00894B5B" w:rsidRDefault="00894B5B" w:rsidP="00A74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4B5B" w:rsidRDefault="00894B5B" w:rsidP="00A7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894B5B" w:rsidRDefault="007866E6" w:rsidP="00A7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38 016,67</w:t>
            </w:r>
          </w:p>
        </w:tc>
        <w:tc>
          <w:tcPr>
            <w:tcW w:w="962" w:type="dxa"/>
          </w:tcPr>
          <w:p w:rsidR="00894B5B" w:rsidRDefault="00894B5B" w:rsidP="00A7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94B5B" w:rsidTr="00894B5B">
        <w:tc>
          <w:tcPr>
            <w:tcW w:w="4253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Митянина Ирина Анатольевна</w:t>
            </w:r>
          </w:p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57" w:type="dxa"/>
          </w:tcPr>
          <w:p w:rsidR="00894B5B" w:rsidRDefault="007866E6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44 866,67</w:t>
            </w:r>
          </w:p>
        </w:tc>
        <w:tc>
          <w:tcPr>
            <w:tcW w:w="962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94B5B" w:rsidTr="00894B5B">
        <w:tc>
          <w:tcPr>
            <w:tcW w:w="4253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Черткова Екатерина Анатольевна</w:t>
            </w:r>
          </w:p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894B5B" w:rsidRDefault="007866E6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39 191,67</w:t>
            </w:r>
          </w:p>
        </w:tc>
        <w:tc>
          <w:tcPr>
            <w:tcW w:w="962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94B5B" w:rsidTr="00894B5B">
        <w:tc>
          <w:tcPr>
            <w:tcW w:w="4253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Митянина Ирина Анатольевна</w:t>
            </w:r>
          </w:p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57" w:type="dxa"/>
          </w:tcPr>
          <w:p w:rsidR="00894B5B" w:rsidRDefault="007866E6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46 675,00</w:t>
            </w:r>
          </w:p>
        </w:tc>
        <w:tc>
          <w:tcPr>
            <w:tcW w:w="962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94B5B" w:rsidTr="00894B5B">
        <w:tc>
          <w:tcPr>
            <w:tcW w:w="4253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Черткова Екатерина Анатольевна</w:t>
            </w:r>
          </w:p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894B5B" w:rsidRDefault="007866E6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40 525,00</w:t>
            </w:r>
          </w:p>
        </w:tc>
        <w:tc>
          <w:tcPr>
            <w:tcW w:w="962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94B5B" w:rsidTr="00894B5B">
        <w:tc>
          <w:tcPr>
            <w:tcW w:w="4253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Митянина Ирина Анатольевна</w:t>
            </w:r>
          </w:p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57" w:type="dxa"/>
          </w:tcPr>
          <w:p w:rsidR="00894B5B" w:rsidRDefault="007866E6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44 858,33</w:t>
            </w:r>
          </w:p>
        </w:tc>
        <w:tc>
          <w:tcPr>
            <w:tcW w:w="962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94B5B" w:rsidTr="00894B5B">
        <w:tc>
          <w:tcPr>
            <w:tcW w:w="4253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Черткова Екатерина Анатольевна</w:t>
            </w:r>
          </w:p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894B5B" w:rsidRDefault="007866E6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46 758,33</w:t>
            </w:r>
            <w:bookmarkStart w:id="0" w:name="_GoBack"/>
            <w:bookmarkEnd w:id="0"/>
          </w:p>
        </w:tc>
        <w:tc>
          <w:tcPr>
            <w:tcW w:w="962" w:type="dxa"/>
          </w:tcPr>
          <w:p w:rsidR="00894B5B" w:rsidRDefault="00894B5B" w:rsidP="0089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ED50B7" w:rsidRPr="00A74D38" w:rsidRDefault="00ED50B7" w:rsidP="00A74D3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D50B7" w:rsidRPr="00A7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3E"/>
    <w:rsid w:val="007866E6"/>
    <w:rsid w:val="00894B5B"/>
    <w:rsid w:val="0097373E"/>
    <w:rsid w:val="00A74D38"/>
    <w:rsid w:val="00E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B0A79-09FB-47C9-8E97-D48BD031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2020-08-07T07:22:00Z</dcterms:created>
  <dcterms:modified xsi:type="dcterms:W3CDTF">2020-08-07T07:56:00Z</dcterms:modified>
</cp:coreProperties>
</file>